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20" w:type="dxa"/>
        <w:tblInd w:w="98" w:type="dxa"/>
        <w:tblLook w:val="04A0"/>
      </w:tblPr>
      <w:tblGrid>
        <w:gridCol w:w="2360"/>
        <w:gridCol w:w="1058"/>
        <w:gridCol w:w="1302"/>
      </w:tblGrid>
      <w:tr w:rsidR="001D1E34" w:rsidTr="001D1E34">
        <w:trPr>
          <w:trHeight w:val="1873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Spa Location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Location</w:t>
            </w:r>
          </w:p>
        </w:tc>
      </w:tr>
      <w:tr w:rsidR="001D1E34" w:rsidTr="001D1E34">
        <w:trPr>
          <w:trHeight w:val="187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 at One Ocean Resort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 w:rsidP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Atlantic Beach, FL</w:t>
            </w:r>
          </w:p>
        </w:tc>
      </w:tr>
      <w:tr w:rsidR="001D1E34" w:rsidTr="001D1E34">
        <w:trPr>
          <w:trHeight w:val="11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Alison Andrews Day Spa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Orland Park, IL</w:t>
            </w:r>
          </w:p>
        </w:tc>
      </w:tr>
      <w:tr w:rsidR="001D1E34" w:rsidTr="001D1E34">
        <w:trPr>
          <w:trHeight w:val="127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Everything's Relative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Oak Lawn, IL</w:t>
            </w:r>
          </w:p>
        </w:tc>
      </w:tr>
      <w:tr w:rsidR="001D1E34" w:rsidTr="001D1E34">
        <w:trPr>
          <w:trHeight w:val="12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Skin Trust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E34" w:rsidRDefault="001D1E34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7350 W College Dr    Palos Heights, IL 60463</w:t>
            </w:r>
          </w:p>
        </w:tc>
      </w:tr>
      <w:tr w:rsidR="001D1E34" w:rsidTr="001D1E34">
        <w:trPr>
          <w:trHeight w:val="15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Carol Willey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br/>
              <w:t>Bullhead City, Az.  86442</w:t>
            </w:r>
          </w:p>
        </w:tc>
      </w:tr>
      <w:tr w:rsidR="001D1E34" w:rsidTr="001D1E34">
        <w:trPr>
          <w:trHeight w:val="115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Yotaki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br/>
              <w:t>Bisbee, AZ 85603</w:t>
            </w:r>
          </w:p>
        </w:tc>
      </w:tr>
      <w:tr w:rsidR="001D1E34" w:rsidTr="001D1E34">
        <w:trPr>
          <w:trHeight w:val="9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Wrap Me Day Spa          859 338 5030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Lexington, KY 40503-3711</w:t>
            </w:r>
          </w:p>
        </w:tc>
      </w:tr>
      <w:tr w:rsidR="001D1E34" w:rsidTr="001D1E34">
        <w:trPr>
          <w:trHeight w:val="10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Skinapeel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by Pamela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Hills, AZ 85268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Nurses Touch Too Massage &amp; Skincare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br/>
              <w:t xml:space="preserve">Tullahoma </w:t>
            </w:r>
            <w:proofErr w:type="spellStart"/>
            <w:r>
              <w:rPr>
                <w:rFonts w:ascii="Calibri" w:hAnsi="Calibri" w:cs="Calibri"/>
                <w:color w:val="000000"/>
              </w:rPr>
              <w:t>Tn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37388</w:t>
            </w:r>
          </w:p>
        </w:tc>
      </w:tr>
      <w:tr w:rsidR="001D1E34" w:rsidTr="001D1E34">
        <w:trPr>
          <w:trHeight w:val="124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Carol </w:t>
            </w:r>
            <w:proofErr w:type="spellStart"/>
            <w:r>
              <w:rPr>
                <w:rFonts w:ascii="Calibri" w:hAnsi="Calibri" w:cs="Calibri"/>
                <w:color w:val="000000"/>
              </w:rPr>
              <w:t>Stasiewicz</w:t>
            </w:r>
            <w:proofErr w:type="spellEnd"/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Nevada</w:t>
            </w:r>
          </w:p>
        </w:tc>
      </w:tr>
      <w:tr w:rsidR="001D1E34" w:rsidTr="001D1E34">
        <w:trPr>
          <w:trHeight w:val="106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Triple 8 Spa &amp; Wellness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, Orlando FL 32837</w:t>
            </w:r>
          </w:p>
        </w:tc>
      </w:tr>
      <w:tr w:rsidR="001D1E34" w:rsidTr="001D1E34">
        <w:trPr>
          <w:trHeight w:val="10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Glenda </w:t>
            </w:r>
            <w:proofErr w:type="spellStart"/>
            <w:r>
              <w:rPr>
                <w:rFonts w:ascii="Calibri" w:hAnsi="Calibri" w:cs="Calibri"/>
                <w:color w:val="000000"/>
              </w:rPr>
              <w:t>Slatkin</w:t>
            </w:r>
            <w:proofErr w:type="spellEnd"/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0C7E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Las Vegas, Nevada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DuBunne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Spa Club &amp; Massage Centre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Torrance, CA 90501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Whole Body and Skincare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Tampa FL 33609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American Leisure: Island Spa Catalina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Avalon, CA 90704  </w:t>
            </w:r>
          </w:p>
        </w:tc>
      </w:tr>
      <w:tr w:rsidR="001D1E34" w:rsidTr="001D1E34">
        <w:trPr>
          <w:trHeight w:val="5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Ultimate Skincare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Nashville, TN 37205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Holly's Facial &amp; Body Sculpting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Hudson, FL 34667</w:t>
            </w:r>
          </w:p>
        </w:tc>
      </w:tr>
      <w:tr w:rsidR="001D1E34" w:rsidTr="001D1E34">
        <w:trPr>
          <w:trHeight w:val="15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Ghessica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Meleance</w:t>
            </w:r>
            <w:proofErr w:type="spellEnd"/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Haiti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Advanced Skin Care, Spa &amp; Wellness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Springfield, Vermont 05156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 Anchor Day Spa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Northfield, NJ 08225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Journey Massage and Spa Services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Pittsford, NY 14534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Mosaic Salon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Place, Las Vegas, NV 89134</w:t>
            </w:r>
          </w:p>
        </w:tc>
      </w:tr>
      <w:tr w:rsidR="001D1E34" w:rsidTr="001D1E34">
        <w:trPr>
          <w:trHeight w:val="13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Glamarich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Studio Day Spa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br/>
              <w:t>Fayetteville, GA 30215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Simply Massage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Belmar, NJ 07719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Women's Athletic Club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Chicago, IL 60611</w:t>
            </w:r>
          </w:p>
        </w:tc>
      </w:tr>
      <w:tr w:rsidR="001D1E34" w:rsidTr="001D1E34">
        <w:trPr>
          <w:trHeight w:val="106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Energy Hands Therapy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Indiana, Pennsylvania 15701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Toolbox Studio Salon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Cincinnati, Ohio 45248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Aqua </w:t>
            </w:r>
            <w:proofErr w:type="spellStart"/>
            <w:r>
              <w:rPr>
                <w:rFonts w:ascii="Calibri" w:hAnsi="Calibri" w:cs="Calibri"/>
                <w:color w:val="000000"/>
              </w:rPr>
              <w:t>Blu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Day Spa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 47302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Vital Touch Spa LLC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787E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Jeffersonville, IN </w:t>
            </w:r>
            <w:r w:rsidR="001D1E34">
              <w:rPr>
                <w:rFonts w:ascii="Calibri" w:hAnsi="Calibri" w:cs="Calibri"/>
                <w:color w:val="000000"/>
              </w:rPr>
              <w:t>47130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Fabu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Face Spa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 Decatur, GA 30030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Merhaquel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Skin Care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Carson, CA 90745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Red Bamboo </w:t>
            </w:r>
            <w:proofErr w:type="spellStart"/>
            <w:r>
              <w:rPr>
                <w:rFonts w:ascii="Calibri" w:hAnsi="Calibri" w:cs="Calibri"/>
                <w:color w:val="000000"/>
              </w:rPr>
              <w:t>Medi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Spa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2516C McMullen Booth Rd, Clearwater, FL 33761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Tides Inn Golf, Spa and Marina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 King Carter Dr, Irvington, VA 22480</w:t>
            </w:r>
          </w:p>
        </w:tc>
      </w:tr>
      <w:tr w:rsidR="001D1E34" w:rsidTr="001D1E34">
        <w:trPr>
          <w:trHeight w:val="126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Sego Lily Spa - Bountiful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E24" w:rsidRPr="00787E24" w:rsidRDefault="00787E24">
            <w:pPr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787E24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3 locations</w:t>
            </w:r>
          </w:p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 84010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Airbrush Images Studio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Youngstown, OH 44509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 and Beyond Therapeutic Massage &amp; Day Spa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Murrells Inlet, SC 29576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Serendipity Massage &amp; Wellness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TX 76247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The </w:t>
            </w:r>
            <w:proofErr w:type="spellStart"/>
            <w:r>
              <w:rPr>
                <w:rFonts w:ascii="Calibri" w:hAnsi="Calibri" w:cs="Calibri"/>
                <w:color w:val="000000"/>
              </w:rPr>
              <w:t>Skinn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Haven at Ella's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Clover, SC 29710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Megan Gillis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Winter Haven, FL 33884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Serenity Skin Care/Lush Nail Lounge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2213 N Grassland Rd, </w:t>
            </w:r>
          </w:p>
        </w:tc>
      </w:tr>
      <w:tr w:rsidR="001D1E34" w:rsidTr="001D1E34">
        <w:trPr>
          <w:trHeight w:val="8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Spa Experience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Loganville, GA 30052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Karma Day Spa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Tucson, AZ 85716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 Upstairs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San Antonio, TX 78212 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Custom Complexion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Ashland, VA 23005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Navii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Salon and Spa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Schererville, IN 46375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Mindful Massage Milwaukie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Milwaukie, Oregon 97222</w:t>
            </w: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Rejuline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Skin &amp; Body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C2491B">
              <w:rPr>
                <w:rFonts w:ascii="Calibri" w:hAnsi="Calibri" w:cs="Calibri"/>
                <w:color w:val="000000"/>
              </w:rPr>
              <w:t>Phoenix, AZ</w:t>
            </w:r>
          </w:p>
        </w:tc>
      </w:tr>
      <w:tr w:rsidR="001D1E34" w:rsidTr="001D1E34">
        <w:trPr>
          <w:trHeight w:val="613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34" w:rsidRDefault="00C2491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Hashani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Spa, J.W. Marriott – Tucson, AZ</w:t>
            </w:r>
          </w:p>
          <w:p w:rsidR="00C2491B" w:rsidRDefault="00C249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Glow Skin, OH</w:t>
            </w:r>
          </w:p>
          <w:p w:rsidR="00C2491B" w:rsidRDefault="00C249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Susan Perry Skin Care - Plymouth, MA</w:t>
            </w:r>
          </w:p>
          <w:p w:rsidR="00C2491B" w:rsidRDefault="00C2491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Beauty San Diego – San Diego, CA</w:t>
            </w:r>
          </w:p>
          <w:p w:rsidR="00C2491B" w:rsidRDefault="00C249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Heaven Massage &amp; Wellness </w:t>
            </w:r>
            <w:r w:rsidR="00BF6ACE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FL</w:t>
            </w:r>
          </w:p>
          <w:p w:rsidR="00BF6ACE" w:rsidRDefault="00BF6AC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Merhaquel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Skin Care – Carson, CA</w:t>
            </w:r>
          </w:p>
        </w:tc>
      </w:tr>
      <w:tr w:rsidR="001D1E34" w:rsidTr="001D1E34">
        <w:trPr>
          <w:trHeight w:val="613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D1E34" w:rsidTr="001D1E34">
        <w:trPr>
          <w:trHeight w:val="613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D1E34" w:rsidTr="001D1E34">
        <w:trPr>
          <w:trHeight w:val="613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E34" w:rsidRDefault="001D1E3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F15B4" w:rsidTr="001D1E34">
        <w:trPr>
          <w:gridAfter w:val="2"/>
          <w:wAfter w:w="2360" w:type="dxa"/>
          <w:trHeight w:val="613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5B4" w:rsidRDefault="005F15B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672C1" w:rsidRPr="00E672C1" w:rsidTr="001D1E34">
        <w:trPr>
          <w:gridAfter w:val="1"/>
          <w:wAfter w:w="1302" w:type="dxa"/>
          <w:trHeight w:val="613"/>
        </w:trPr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C1" w:rsidRPr="00E672C1" w:rsidRDefault="00E672C1" w:rsidP="00E67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E4FF5" w:rsidRDefault="005E4FF5"/>
    <w:sectPr w:rsidR="005E4FF5" w:rsidSect="005E4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72C1"/>
    <w:rsid w:val="00026E16"/>
    <w:rsid w:val="000C7E07"/>
    <w:rsid w:val="001D1E34"/>
    <w:rsid w:val="005E4FF5"/>
    <w:rsid w:val="005F15B4"/>
    <w:rsid w:val="007824AB"/>
    <w:rsid w:val="00787E24"/>
    <w:rsid w:val="008F77E8"/>
    <w:rsid w:val="00BF6ACE"/>
    <w:rsid w:val="00C2491B"/>
    <w:rsid w:val="00DC143C"/>
    <w:rsid w:val="00E672C1"/>
    <w:rsid w:val="00F4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Weis</dc:creator>
  <cp:lastModifiedBy>Vicky Weis</cp:lastModifiedBy>
  <cp:revision>2</cp:revision>
  <cp:lastPrinted>2016-11-21T18:28:00Z</cp:lastPrinted>
  <dcterms:created xsi:type="dcterms:W3CDTF">2016-11-21T18:59:00Z</dcterms:created>
  <dcterms:modified xsi:type="dcterms:W3CDTF">2016-11-21T18:59:00Z</dcterms:modified>
</cp:coreProperties>
</file>